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a43b6e7924444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VETEN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Ølen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Ølen,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VETEN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85191d5cb9478f"/>
      <w:footerReference xmlns:r="http://schemas.openxmlformats.org/officeDocument/2006/relationships" w:type="default" r:id="Rf0a21ad4437241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VETEN AS   ·   Org.nr 916 611 463   ·   Ølensjøen   ·   5580 ØLEN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85191d5cb9478f" /><Relationship Type="http://schemas.openxmlformats.org/officeDocument/2006/relationships/footer" Target="/word/footer1.xml" Id="Rf0a21ad443724166" /></Relationships>
</file>