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6647f0fda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SØSTRENE SISTERS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SØSTRENE SISTERS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9bcafe8f64ff6"/>
      <w:footerReference xmlns:r="http://schemas.openxmlformats.org/officeDocument/2006/relationships" w:type="default" r:id="Rac0707b758c0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SØSTRENE SISTERS HOLDING AS   ·   Org.nr 916 610 092   ·   Lagmannsveien 20   ·   4519 HOLUM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SØSTRENE SISTERS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9bcafe8f64ff6" /><Relationship Type="http://schemas.openxmlformats.org/officeDocument/2006/relationships/footer" Target="/word/footer1.xml" Id="Rac0707b758c04c4b" /></Relationships>
</file>