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8c35e9ffaf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Elnesvågen,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MALO HOLDING AS</w:t>
      </w:r>
    </w:p>
    <w:sectPr>
      <w:headerReference xmlns:r="http://schemas.openxmlformats.org/officeDocument/2006/relationships" w:type="default" r:id="Rc4ea01a5fc2c4b15"/>
      <w:footerReference xmlns:r="http://schemas.openxmlformats.org/officeDocument/2006/relationships" w:type="default" r:id="R5f735d4a2a144c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MALO HOLDING AS   ·   Org.nr 916 563 159   ·   Myrbostadvegen 72   ·   6440 ELNESVÅGEN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MALO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a01a5fc2c4b15" /><Relationship Type="http://schemas.openxmlformats.org/officeDocument/2006/relationships/footer" Target="/word/footer1.xml" Id="R5f735d4a2a144c7b" /></Relationships>
</file>