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58f090f6a5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 MALO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 MALO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3ec9b71d524a76"/>
      <w:footerReference xmlns:r="http://schemas.openxmlformats.org/officeDocument/2006/relationships" w:type="default" r:id="R0c9cc57a35cb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MALO HOLDING AS   ·   Org.nr 916 563 159   ·   Myrbostadvegen 72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MALO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ec9b71d524a76" /><Relationship Type="http://schemas.openxmlformats.org/officeDocument/2006/relationships/footer" Target="/word/footer1.xml" Id="R0c9cc57a35cb44e1" /></Relationships>
</file>