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95d06ed96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EPSILON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EPSILON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eee65f13614873"/>
      <w:footerReference xmlns:r="http://schemas.openxmlformats.org/officeDocument/2006/relationships" w:type="default" r:id="Rdaf30c998f9a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EPSILON CAPITAL AS   ·   Org.nr 916 519 621   ·   Slemdalsveien 70A   ·   0370 OSLO   ·   www.epsilon.no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EPSILON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ee65f13614873" /><Relationship Type="http://schemas.openxmlformats.org/officeDocument/2006/relationships/footer" Target="/word/footer1.xml" Id="Rdaf30c998f9a4f7c" /></Relationships>
</file>