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4365f5f73d41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ARUPSGATE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ARUPSGATE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42d023bc194ba6"/>
      <w:footerReference xmlns:r="http://schemas.openxmlformats.org/officeDocument/2006/relationships" w:type="default" r:id="Rf41e2a61e1f742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ARUPSGATE 2 AS   ·   Org.nr 916 475 845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ARUPSGATE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42d023bc194ba6" /><Relationship Type="http://schemas.openxmlformats.org/officeDocument/2006/relationships/footer" Target="/word/footer1.xml" Id="Rf41e2a61e1f74220" /></Relationships>
</file>