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658fb00bdc40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NICLAS BERNTSEN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Brumunddal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Brumunddal,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NICLAS BERNTSEN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aa70fb4f2447f2"/>
      <w:footerReference xmlns:r="http://schemas.openxmlformats.org/officeDocument/2006/relationships" w:type="default" r:id="Rc2799f1b003a4e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NICLAS BERNTSEN INVEST AS   ·   Org.nr 916 366 752   ·   Gamle Narudveg 30   ·   2383 BRUMUNDDAL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NICLAS BERNTSEN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aa70fb4f2447f2" /><Relationship Type="http://schemas.openxmlformats.org/officeDocument/2006/relationships/footer" Target="/word/footer1.xml" Id="Rc2799f1b003a4eb0" /></Relationships>
</file>