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e3ef8f617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 HOME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 HOME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1d86d0af54d08"/>
      <w:footerReference xmlns:r="http://schemas.openxmlformats.org/officeDocument/2006/relationships" w:type="default" r:id="Rc1460fbc3df1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HOME AS   ·   Org.nr 916 351 585   ·   Åmundssvingen 1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HOME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1d86d0af54d08" /><Relationship Type="http://schemas.openxmlformats.org/officeDocument/2006/relationships/footer" Target="/word/footer1.xml" Id="Rc1460fbc3df14e4c" /></Relationships>
</file>