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67202c477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T.JOH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T.JOH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240ba1dd584f47"/>
      <w:footerReference xmlns:r="http://schemas.openxmlformats.org/officeDocument/2006/relationships" w:type="default" r:id="R857bc4cbc859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T.JOH HOLDING AS   ·   Org.nr 916 334 869   ·   Edelgranveien 48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T.JOH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40ba1dd584f47" /><Relationship Type="http://schemas.openxmlformats.org/officeDocument/2006/relationships/footer" Target="/word/footer1.xml" Id="R857bc4cbc8594c77" /></Relationships>
</file>