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6ff5e31c1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NYMOEN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NYMOEN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3ad94ff454314"/>
      <w:footerReference xmlns:r="http://schemas.openxmlformats.org/officeDocument/2006/relationships" w:type="default" r:id="R724a38b890c5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NYMOEN MASKIN AS   ·   Org.nr 916 298 145   ·   Hånesveien 180   ·   7374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NYMOEN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3ad94ff454314" /><Relationship Type="http://schemas.openxmlformats.org/officeDocument/2006/relationships/footer" Target="/word/footer1.xml" Id="R724a38b890c54243" /></Relationships>
</file>