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eb988378d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INVESTERING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INVESTERING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64d85cfac640d1"/>
      <w:footerReference xmlns:r="http://schemas.openxmlformats.org/officeDocument/2006/relationships" w:type="default" r:id="Ra1a1a1f1c4d9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4d85cfac640d1" /><Relationship Type="http://schemas.openxmlformats.org/officeDocument/2006/relationships/footer" Target="/word/footer1.xml" Id="Ra1a1a1f1c4d942eb" /></Relationships>
</file>