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a79f89ef4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SCM INVEST AS, org.nr 916 268 564,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4852a3ce8d1a4e86"/>
      <w:footerReference xmlns:r="http://schemas.openxmlformats.org/officeDocument/2006/relationships" w:type="default" r:id="R1150ab38c638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2a3ce8d1a4e86" /><Relationship Type="http://schemas.openxmlformats.org/officeDocument/2006/relationships/footer" Target="/word/footer1.xml" Id="R1150ab38c6384b15" /></Relationships>
</file>