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bcc16f214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HULDRA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HULDRA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14905f61c4140"/>
      <w:footerReference xmlns:r="http://schemas.openxmlformats.org/officeDocument/2006/relationships" w:type="default" r:id="R3937cd290b58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HULDRA SKOG AS   ·   Org.nr 916 264 356   ·   Parkveien 33B   ·   0258 OSLO   ·   helene.pahle.devor@nmbu.no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HULDRA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14905f61c4140" /><Relationship Type="http://schemas.openxmlformats.org/officeDocument/2006/relationships/footer" Target="/word/footer1.xml" Id="R3937cd290b5840c9" /></Relationships>
</file>