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f12dda064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CATERING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CATERING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91f1e22e274c94"/>
      <w:footerReference xmlns:r="http://schemas.openxmlformats.org/officeDocument/2006/relationships" w:type="default" r:id="R94bcea0e5d15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CATERING AS   ·   Org.nr 916 218 656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1f1e22e274c94" /><Relationship Type="http://schemas.openxmlformats.org/officeDocument/2006/relationships/footer" Target="/word/footer1.xml" Id="R94bcea0e5d154f43" /></Relationships>
</file>