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b6357a2fc4d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CAMERALLA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CAMERALLA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9119a9e7124ba7"/>
      <w:footerReference xmlns:r="http://schemas.openxmlformats.org/officeDocument/2006/relationships" w:type="default" r:id="Re51a9927fe34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CAMERALLA NORGE AS   ·   Org.nr 916 200 838   ·   v/Jesper Kreiborg, Tordenskiolds gate 2   ·   0160 OSLO   ·   hei@onlinefotokurs.no   ·   onlinefotokurs.no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CAMERALLA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119a9e7124ba7" /><Relationship Type="http://schemas.openxmlformats.org/officeDocument/2006/relationships/footer" Target="/word/footer1.xml" Id="Re51a9927fe344a08" /></Relationships>
</file>