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6da9200e04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RYFYLKE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RYFYLKE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629433b4e4e91"/>
      <w:footerReference xmlns:r="http://schemas.openxmlformats.org/officeDocument/2006/relationships" w:type="default" r:id="R4383d84241b5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RYFYLKE STEIN AS   ·   Org.nr 916 189 702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RYFYLKE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629433b4e4e91" /><Relationship Type="http://schemas.openxmlformats.org/officeDocument/2006/relationships/footer" Target="/word/footer1.xml" Id="R4383d84241b54b05" /></Relationships>
</file>