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0ab2c3dc942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53e39fb7e85a4aee"/>
      <w:footerReference xmlns:r="http://schemas.openxmlformats.org/officeDocument/2006/relationships" w:type="default" r:id="R7e22bd5fbcd9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39fb7e85a4aee" /><Relationship Type="http://schemas.openxmlformats.org/officeDocument/2006/relationships/footer" Target="/word/footer1.xml" Id="R7e22bd5fbcd94a62" /></Relationships>
</file>