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a1b9639f9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 TOLLOFSEN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29894e08c5fc43c6"/>
      <w:footerReference xmlns:r="http://schemas.openxmlformats.org/officeDocument/2006/relationships" w:type="default" r:id="Rf610236cc86f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94e08c5fc43c6" /><Relationship Type="http://schemas.openxmlformats.org/officeDocument/2006/relationships/footer" Target="/word/footer1.xml" Id="Rf610236cc86f409b" /></Relationships>
</file>