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3f381e4db4b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e2f98c61ff904e03"/>
      <w:footerReference xmlns:r="http://schemas.openxmlformats.org/officeDocument/2006/relationships" w:type="default" r:id="R01523efb7c0a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98c61ff904e03" /><Relationship Type="http://schemas.openxmlformats.org/officeDocument/2006/relationships/footer" Target="/word/footer1.xml" Id="R01523efb7c0a4ace" /></Relationships>
</file>