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9ededb5b7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05eeb1be43c74047"/>
      <w:footerReference xmlns:r="http://schemas.openxmlformats.org/officeDocument/2006/relationships" w:type="default" r:id="R94817f42d4e8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eb1be43c74047" /><Relationship Type="http://schemas.openxmlformats.org/officeDocument/2006/relationships/footer" Target="/word/footer1.xml" Id="R94817f42d4e84dbe" /></Relationships>
</file>