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f3cbb9cc742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a33d9aa2d4134bd0"/>
      <w:footerReference xmlns:r="http://schemas.openxmlformats.org/officeDocument/2006/relationships" w:type="default" r:id="Rfd29702f6ccb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d9aa2d4134bd0" /><Relationship Type="http://schemas.openxmlformats.org/officeDocument/2006/relationships/footer" Target="/word/footer1.xml" Id="Rfd29702f6ccb4b39" /></Relationships>
</file>