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5743a06fc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838f8ab3c1b141b8"/>
      <w:footerReference xmlns:r="http://schemas.openxmlformats.org/officeDocument/2006/relationships" w:type="default" r:id="Rbdbeed9d98ba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f8ab3c1b141b8" /><Relationship Type="http://schemas.openxmlformats.org/officeDocument/2006/relationships/footer" Target="/word/footer1.xml" Id="Rbdbeed9d98ba4ada" /></Relationships>
</file>