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88d65325b49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96ee7cf7e40a426f"/>
      <w:footerReference xmlns:r="http://schemas.openxmlformats.org/officeDocument/2006/relationships" w:type="default" r:id="R4d0a27ede8a8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ee7cf7e40a426f" /><Relationship Type="http://schemas.openxmlformats.org/officeDocument/2006/relationships/footer" Target="/word/footer1.xml" Id="R4d0a27ede8a84b75" /></Relationships>
</file>