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ee28b90df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CAROLINE STOKKEBOKJÆR HJELSETH AS, org.nr 916 143 753,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d83314380d4f451d"/>
      <w:footerReference xmlns:r="http://schemas.openxmlformats.org/officeDocument/2006/relationships" w:type="default" r:id="R22af454a0d934f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314380d4f451d" /><Relationship Type="http://schemas.openxmlformats.org/officeDocument/2006/relationships/footer" Target="/word/footer1.xml" Id="R22af454a0d934f9c" /></Relationships>
</file>