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72e3d1a65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CAROLINE STOKKEBOKJÆR HJELSETH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0e2c39ba769145f2"/>
      <w:footerReference xmlns:r="http://schemas.openxmlformats.org/officeDocument/2006/relationships" w:type="default" r:id="R6629ce41257a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c39ba769145f2" /><Relationship Type="http://schemas.openxmlformats.org/officeDocument/2006/relationships/footer" Target="/word/footer1.xml" Id="R6629ce41257a4c20" /></Relationships>
</file>