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ed0decefe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CAROLINE STOKKEBOKJÆR HJELSETH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38d08f49db894319"/>
      <w:footerReference xmlns:r="http://schemas.openxmlformats.org/officeDocument/2006/relationships" w:type="default" r:id="R36efd4401ded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08f49db894319" /><Relationship Type="http://schemas.openxmlformats.org/officeDocument/2006/relationships/footer" Target="/word/footer1.xml" Id="R36efd4401ded4819" /></Relationships>
</file>