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9357023f748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BÅRDAR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BÅRDAR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4cc5b4f1746e2"/>
      <w:footerReference xmlns:r="http://schemas.openxmlformats.org/officeDocument/2006/relationships" w:type="default" r:id="R271a3368063a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BÅRDAR INTERNATIONAL AS   ·   Org.nr 916 137 680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BÅRDAR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4cc5b4f1746e2" /><Relationship Type="http://schemas.openxmlformats.org/officeDocument/2006/relationships/footer" Target="/word/footer1.xml" Id="R271a3368063a4f7d" /></Relationships>
</file>