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b1e5f67e0d64fc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ASTORIA LEIRVIK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ASTORIA LEIRVIK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77b68801c14d46"/>
      <w:footerReference xmlns:r="http://schemas.openxmlformats.org/officeDocument/2006/relationships" w:type="default" r:id="R9c3e2edf297248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ASTORIA LEIRVIK AS   ·   Org.nr 916 104 693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ASTORIA LEIRVIK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77b68801c14d46" /><Relationship Type="http://schemas.openxmlformats.org/officeDocument/2006/relationships/footer" Target="/word/footer1.xml" Id="R9c3e2edf29724828" /></Relationships>
</file>