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082b3f51740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DALANE BYGG EGERSUND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DALANE BYGG EGERSUND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26efd6fd6b4758"/>
      <w:footerReference xmlns:r="http://schemas.openxmlformats.org/officeDocument/2006/relationships" w:type="default" r:id="R4a615c6ba9dc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DALANE BYGG EGERSUND AS   ·   Org.nr 916 102 739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DALANE BYGG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26efd6fd6b4758" /><Relationship Type="http://schemas.openxmlformats.org/officeDocument/2006/relationships/footer" Target="/word/footer1.xml" Id="R4a615c6ba9dc4201" /></Relationships>
</file>