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1fb8e88ef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FORRBO BOLIG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FORRBO BOLIG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67ec9bf6449c4"/>
      <w:footerReference xmlns:r="http://schemas.openxmlformats.org/officeDocument/2006/relationships" w:type="default" r:id="Rf97319541f34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67ec9bf6449c4" /><Relationship Type="http://schemas.openxmlformats.org/officeDocument/2006/relationships/footer" Target="/word/footer1.xml" Id="Rf97319541f34434a" /></Relationships>
</file>