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441d0c2cbb40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NGC PARKING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NGC PARKING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bafb6e53104a0c"/>
      <w:footerReference xmlns:r="http://schemas.openxmlformats.org/officeDocument/2006/relationships" w:type="default" r:id="R3a7dadbe21dd41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NGC PARKING 1 AS   ·   Org.nr 916 069 901   ·   Christies gate 14   ·   5015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NGC PARKING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bafb6e53104a0c" /><Relationship Type="http://schemas.openxmlformats.org/officeDocument/2006/relationships/footer" Target="/word/footer1.xml" Id="R3a7dadbe21dd41ee" /></Relationships>
</file>