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61627f58624d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Skoppum,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RAC INVEST AS</w:t>
      </w:r>
    </w:p>
    <w:sectPr>
      <w:headerReference xmlns:r="http://schemas.openxmlformats.org/officeDocument/2006/relationships" w:type="default" r:id="Ra2ededb5cbf74a30"/>
      <w:footerReference xmlns:r="http://schemas.openxmlformats.org/officeDocument/2006/relationships" w:type="default" r:id="R7aa90efb553040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RAC INVEST AS   ·   Org.nr 916 020 813   ·   Innlaget 25   ·   3185 SKOPPUM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RAC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ededb5cbf74a30" /><Relationship Type="http://schemas.openxmlformats.org/officeDocument/2006/relationships/footer" Target="/word/footer1.xml" Id="R7aa90efb553040f6" /></Relationships>
</file>