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024a41d01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ZEWO CHEMICALS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ZEWO CHEMICALS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d4d7306ac47cd"/>
      <w:footerReference xmlns:r="http://schemas.openxmlformats.org/officeDocument/2006/relationships" w:type="default" r:id="R7c702820c2ed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ZEWO CHEMICALS AS   ·   Org.nr 916 017 308   ·   Strandgata 85   ·   6060 HAREID   ·   Tlf. 70 08 12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ZEWO CHEMICALS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d4d7306ac47cd" /><Relationship Type="http://schemas.openxmlformats.org/officeDocument/2006/relationships/footer" Target="/word/footer1.xml" Id="R7c702820c2ed449c" /></Relationships>
</file>