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be4f12f1d49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HARDINGTAKST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HARDINGTAKST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101eafb3f4fa2"/>
      <w:footerReference xmlns:r="http://schemas.openxmlformats.org/officeDocument/2006/relationships" w:type="default" r:id="R6c80e667475f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HARDINGTAKST AS   ·   Org.nr 915 995 233   ·   Hardangerfjordvegen 453   ·   5610 ØYSTESE   ·   www.hardingtakst.no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101eafb3f4fa2" /><Relationship Type="http://schemas.openxmlformats.org/officeDocument/2006/relationships/footer" Target="/word/footer1.xml" Id="R6c80e667475f4a24" /></Relationships>
</file>