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67e8565d8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VAREBILUTLEIE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VAREBILUTLEIE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9f42a090f4df9"/>
      <w:footerReference xmlns:r="http://schemas.openxmlformats.org/officeDocument/2006/relationships" w:type="default" r:id="Rc8d1ec8e12b3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VAREBILUTLEIE AS   ·   Org.nr 915 979 424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VAREBILUTLEIE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9f42a090f4df9" /><Relationship Type="http://schemas.openxmlformats.org/officeDocument/2006/relationships/footer" Target="/word/footer1.xml" Id="Rc8d1ec8e12b34c72" /></Relationships>
</file>