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43bfa4ca1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SILFVENIUS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SILFVENIUS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a1792659c4cec"/>
      <w:footerReference xmlns:r="http://schemas.openxmlformats.org/officeDocument/2006/relationships" w:type="default" r:id="R6d91093c4de5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a1792659c4cec" /><Relationship Type="http://schemas.openxmlformats.org/officeDocument/2006/relationships/footer" Target="/word/footer1.xml" Id="R6d91093c4de541b2" /></Relationships>
</file>