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d6cb63ae8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f1c7e3184b4f29"/>
      <w:footerReference xmlns:r="http://schemas.openxmlformats.org/officeDocument/2006/relationships" w:type="default" r:id="Re26d586568e34b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 ANDERSEN HOLDING AS   ·   Org.nr 915 930 263   ·   Billingstadsletta 83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f1c7e3184b4f29" /><Relationship Type="http://schemas.openxmlformats.org/officeDocument/2006/relationships/footer" Target="/word/footer1.xml" Id="Re26d586568e34be2" /></Relationships>
</file>