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7ae7df009a44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FLÅHAMMER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FLÅHAMMER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b71300bb034d5b"/>
      <w:footerReference xmlns:r="http://schemas.openxmlformats.org/officeDocument/2006/relationships" w:type="default" r:id="R0e859ed78b4346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FLÅHAMMER HOLDING AS   ·   Org.nr 915 879 721   ·   Starrmyra 19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FLÅHAMMER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b71300bb034d5b" /><Relationship Type="http://schemas.openxmlformats.org/officeDocument/2006/relationships/footer" Target="/word/footer1.xml" Id="R0e859ed78b434690" /></Relationships>
</file>