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d2565a1d7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FLÅHAMMER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FLÅHAMMER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4352390ac34221"/>
      <w:footerReference xmlns:r="http://schemas.openxmlformats.org/officeDocument/2006/relationships" w:type="default" r:id="Re7fd5d424a4c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FLÅHAMMER HOLDING AS   ·   Org.nr 915 879 721   ·   Starrmyra 19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352390ac34221" /><Relationship Type="http://schemas.openxmlformats.org/officeDocument/2006/relationships/footer" Target="/word/footer1.xml" Id="Re7fd5d424a4c4599" /></Relationships>
</file>