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f5e7ea152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5efbb41814d74"/>
      <w:footerReference xmlns:r="http://schemas.openxmlformats.org/officeDocument/2006/relationships" w:type="default" r:id="R43c16a2df6a5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 BYGG AS   ·   Org.nr 915 855 849   ·   Bregneveien 3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5efbb41814d74" /><Relationship Type="http://schemas.openxmlformats.org/officeDocument/2006/relationships/footer" Target="/word/footer1.xml" Id="R43c16a2df6a54451" /></Relationships>
</file>