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a5ef6269045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VBM BYGGFORNYELSE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VBM BYGGFORNYELSE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882aff7e149d4773"/>
      <w:footerReference xmlns:r="http://schemas.openxmlformats.org/officeDocument/2006/relationships" w:type="default" r:id="R735b30dca5dd4d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2aff7e149d4773" /><Relationship Type="http://schemas.openxmlformats.org/officeDocument/2006/relationships/footer" Target="/word/footer1.xml" Id="R735b30dca5dd4df3" /></Relationships>
</file>