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31020265f43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9f2d0d51d1cd450b"/>
      <w:footerReference xmlns:r="http://schemas.openxmlformats.org/officeDocument/2006/relationships" w:type="default" r:id="R96e3aa2d22df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2d0d51d1cd450b" /><Relationship Type="http://schemas.openxmlformats.org/officeDocument/2006/relationships/footer" Target="/word/footer1.xml" Id="R96e3aa2d22df4bca" /></Relationships>
</file>