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da0fec0764f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1b5d5139df4b4e41"/>
      <w:footerReference xmlns:r="http://schemas.openxmlformats.org/officeDocument/2006/relationships" w:type="default" r:id="R4561575573c844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5d5139df4b4e41" /><Relationship Type="http://schemas.openxmlformats.org/officeDocument/2006/relationships/footer" Target="/word/footer1.xml" Id="R4561575573c8442d" /></Relationships>
</file>