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d21f6ab9140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VBM BYGGFORNYELSE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b803df5b92454190"/>
      <w:footerReference xmlns:r="http://schemas.openxmlformats.org/officeDocument/2006/relationships" w:type="default" r:id="R582e73832742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3df5b92454190" /><Relationship Type="http://schemas.openxmlformats.org/officeDocument/2006/relationships/footer" Target="/word/footer1.xml" Id="R582e7383274240fd" /></Relationships>
</file>