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8e457c413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5ebd4b5400a54f4c"/>
      <w:footerReference xmlns:r="http://schemas.openxmlformats.org/officeDocument/2006/relationships" w:type="default" r:id="R005cfd63d2f2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d4b5400a54f4c" /><Relationship Type="http://schemas.openxmlformats.org/officeDocument/2006/relationships/footer" Target="/word/footer1.xml" Id="R005cfd63d2f24a56" /></Relationships>
</file>