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f067cc2c1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VBM BYGGFORNYELSE AS, org.nr 915 836 623,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27aaeafc75374a4a"/>
      <w:footerReference xmlns:r="http://schemas.openxmlformats.org/officeDocument/2006/relationships" w:type="default" r:id="R996e3c34dea5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aeafc75374a4a" /><Relationship Type="http://schemas.openxmlformats.org/officeDocument/2006/relationships/footer" Target="/word/footer1.xml" Id="R996e3c34dea54c54" /></Relationships>
</file>