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fe06db036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VBM BYGGFORNYELSE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c36e3c6349ec4e01"/>
      <w:footerReference xmlns:r="http://schemas.openxmlformats.org/officeDocument/2006/relationships" w:type="default" r:id="Rb83bd581f9dc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e3c6349ec4e01" /><Relationship Type="http://schemas.openxmlformats.org/officeDocument/2006/relationships/footer" Target="/word/footer1.xml" Id="Rb83bd581f9dc4fe3" /></Relationships>
</file>