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acaecd5a244c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VBM BYGGFORNYELSE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VBM BYGGFORNYELSE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3f1a1c20254f91"/>
      <w:footerReference xmlns:r="http://schemas.openxmlformats.org/officeDocument/2006/relationships" w:type="default" r:id="R4eda0a7017ab4e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3f1a1c20254f91" /><Relationship Type="http://schemas.openxmlformats.org/officeDocument/2006/relationships/footer" Target="/word/footer1.xml" Id="R4eda0a7017ab4e47" /></Relationships>
</file>