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b83ebb45d49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KOSMOS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1da0d9579b724d19"/>
      <w:footerReference xmlns:r="http://schemas.openxmlformats.org/officeDocument/2006/relationships" w:type="default" r:id="R32173915e519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0d9579b724d19" /><Relationship Type="http://schemas.openxmlformats.org/officeDocument/2006/relationships/footer" Target="/word/footer1.xml" Id="R32173915e5194d16" /></Relationships>
</file>