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80e653cb0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KOSMOS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0ec9fdef10b34fca"/>
      <w:footerReference xmlns:r="http://schemas.openxmlformats.org/officeDocument/2006/relationships" w:type="default" r:id="R5115fb659435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9fdef10b34fca" /><Relationship Type="http://schemas.openxmlformats.org/officeDocument/2006/relationships/footer" Target="/word/footer1.xml" Id="R5115fb6594354f70" /></Relationships>
</file>