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560e1408d44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 &amp; PEPPER 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f986850cc8cf4f36"/>
      <w:footerReference xmlns:r="http://schemas.openxmlformats.org/officeDocument/2006/relationships" w:type="default" r:id="R72ea9cb6ea1f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6850cc8cf4f36" /><Relationship Type="http://schemas.openxmlformats.org/officeDocument/2006/relationships/footer" Target="/word/footer1.xml" Id="R72ea9cb6ea1f4856" /></Relationships>
</file>