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230bf08cf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6946ce8c34597"/>
      <w:footerReference xmlns:r="http://schemas.openxmlformats.org/officeDocument/2006/relationships" w:type="default" r:id="Re69ae090c012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 KAPITAL AS   ·   Org.nr 915 754 155   ·   Løvenskiolds vei 4D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6946ce8c34597" /><Relationship Type="http://schemas.openxmlformats.org/officeDocument/2006/relationships/footer" Target="/word/footer1.xml" Id="Re69ae090c012482b" /></Relationships>
</file>