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1b8c54211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0394e396e4c30"/>
      <w:footerReference xmlns:r="http://schemas.openxmlformats.org/officeDocument/2006/relationships" w:type="default" r:id="Rfca423cb1ccd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KPARK AS   ·   Org.nr 915 653 448   ·   Vogts gate 55A   ·   0477 OSLO   ·   www.kjøttbørsen.no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0394e396e4c30" /><Relationship Type="http://schemas.openxmlformats.org/officeDocument/2006/relationships/footer" Target="/word/footer1.xml" Id="Rfca423cb1ccd4880" /></Relationships>
</file>